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90AC" w14:textId="77777777" w:rsidR="007F7DF6" w:rsidRPr="00EE172A" w:rsidRDefault="00E07980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1.1</w:t>
      </w:r>
      <w:r w:rsidR="00762D62">
        <w:rPr>
          <w:rFonts w:ascii="Times New Roman" w:hAnsi="Times New Roman" w:cs="Times New Roman"/>
          <w:sz w:val="24"/>
          <w:szCs w:val="24"/>
        </w:rPr>
        <w:t>.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F7DF6" w:rsidRPr="002D0D46" w14:paraId="5D9945AD" w14:textId="77777777" w:rsidTr="00FF565D">
        <w:trPr>
          <w:trHeight w:val="465"/>
        </w:trPr>
        <w:tc>
          <w:tcPr>
            <w:tcW w:w="3964" w:type="dxa"/>
            <w:vMerge w:val="restart"/>
          </w:tcPr>
          <w:p w14:paraId="3E1DFEC9" w14:textId="77777777"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51E5A17" wp14:editId="1872F941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438DE" w14:textId="77777777"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14:paraId="45C659F1" w14:textId="77777777" w:rsidR="007F7DF6" w:rsidRPr="002D0D46" w:rsidRDefault="007F7DF6" w:rsidP="00FF565D"/>
        </w:tc>
        <w:tc>
          <w:tcPr>
            <w:tcW w:w="4258" w:type="dxa"/>
          </w:tcPr>
          <w:p w14:paraId="65753C5A" w14:textId="77777777" w:rsidR="007F7DF6" w:rsidRPr="002D0D46" w:rsidRDefault="007F7DF6" w:rsidP="00FF565D"/>
        </w:tc>
      </w:tr>
      <w:tr w:rsidR="007F7DF6" w:rsidRPr="002D0D46" w14:paraId="39892F9B" w14:textId="77777777" w:rsidTr="00FF565D">
        <w:trPr>
          <w:trHeight w:val="140"/>
        </w:trPr>
        <w:tc>
          <w:tcPr>
            <w:tcW w:w="3964" w:type="dxa"/>
            <w:vMerge/>
          </w:tcPr>
          <w:p w14:paraId="5C12D6C9" w14:textId="77777777" w:rsidR="007F7DF6" w:rsidRPr="007B5D0C" w:rsidRDefault="007F7DF6" w:rsidP="00FF56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14:paraId="59C6CE29" w14:textId="77777777"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14:paraId="3ADFDF60" w14:textId="77777777" w:rsidR="007F7DF6" w:rsidRPr="0076546C" w:rsidRDefault="007F7DF6" w:rsidP="00FF565D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F7DF6" w:rsidRPr="002D0D46" w14:paraId="3B4F13C4" w14:textId="77777777" w:rsidTr="00FF565D">
        <w:tc>
          <w:tcPr>
            <w:tcW w:w="3964" w:type="dxa"/>
          </w:tcPr>
          <w:p w14:paraId="5EF41CF5" w14:textId="77777777" w:rsidR="007F7DF6" w:rsidRPr="007B5D0C" w:rsidRDefault="007F7DF6" w:rsidP="00FF565D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14:paraId="5607C010" w14:textId="77777777"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14:paraId="02601695" w14:textId="77777777"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14:paraId="03293C6B" w14:textId="77777777" w:rsidTr="00FF565D">
        <w:tc>
          <w:tcPr>
            <w:tcW w:w="3964" w:type="dxa"/>
          </w:tcPr>
          <w:p w14:paraId="63B6248A" w14:textId="77777777" w:rsidR="007F7DF6" w:rsidRPr="007B5D0C" w:rsidRDefault="007F7DF6" w:rsidP="00E0798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E07980">
              <w:rPr>
                <w:rFonts w:ascii="Times New Roman" w:hAnsi="Times New Roman"/>
                <w:b/>
              </w:rPr>
              <w:t>GORNJA VRBA</w:t>
            </w:r>
          </w:p>
        </w:tc>
        <w:tc>
          <w:tcPr>
            <w:tcW w:w="2127" w:type="dxa"/>
          </w:tcPr>
          <w:p w14:paraId="5DA4A6E9" w14:textId="77777777"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14:paraId="10A41E40" w14:textId="77777777"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14:paraId="3945A269" w14:textId="77777777" w:rsidTr="00FF565D">
        <w:tc>
          <w:tcPr>
            <w:tcW w:w="3964" w:type="dxa"/>
          </w:tcPr>
          <w:p w14:paraId="5FFF8D11" w14:textId="77777777" w:rsidR="007F7DF6" w:rsidRPr="002D0D46" w:rsidRDefault="007F7DF6" w:rsidP="00FF565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69D3A7DB" w14:textId="77777777"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77DB75DD" w14:textId="77777777"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14:paraId="54903E9E" w14:textId="77777777" w:rsidTr="00FF565D">
        <w:tc>
          <w:tcPr>
            <w:tcW w:w="3964" w:type="dxa"/>
          </w:tcPr>
          <w:p w14:paraId="3F746B30" w14:textId="77777777"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40F07E" w14:textId="77777777"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06570CBC" w14:textId="77777777"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14:paraId="19C1BD5F" w14:textId="77777777" w:rsidTr="00FF565D">
        <w:trPr>
          <w:trHeight w:val="186"/>
        </w:trPr>
        <w:tc>
          <w:tcPr>
            <w:tcW w:w="3964" w:type="dxa"/>
          </w:tcPr>
          <w:p w14:paraId="3CBF27B0" w14:textId="77777777"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62612F" w14:textId="77777777"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3536FE2C" w14:textId="77777777"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388AA1C1" w14:textId="77777777"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6C4474" w14:textId="77777777"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14:paraId="098AD9BB" w14:textId="77777777"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14:paraId="2ECF8844" w14:textId="77777777"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AAB6E6B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 _____________________________ iz ______________________, ________________________________, OIB: _ _ _ _ _ _ _ _ _ _ _ , sam suglasan/na i upoznat/a sa podnošenjem prijave za </w:t>
      </w:r>
      <w:r w:rsidR="00E07980">
        <w:rPr>
          <w:rFonts w:ascii="Times New Roman" w:hAnsi="Times New Roman" w:cs="Times New Roman"/>
          <w:sz w:val="24"/>
          <w:szCs w:val="24"/>
        </w:rPr>
        <w:t>korištenje Mjere 1.1</w:t>
      </w:r>
      <w:r>
        <w:rPr>
          <w:rFonts w:ascii="Times New Roman" w:hAnsi="Times New Roman" w:cs="Times New Roman"/>
          <w:sz w:val="24"/>
          <w:szCs w:val="24"/>
        </w:rPr>
        <w:t xml:space="preserve">. – Financijska pomoć za </w:t>
      </w:r>
      <w:r w:rsidR="00E07980">
        <w:rPr>
          <w:rFonts w:ascii="Times New Roman" w:hAnsi="Times New Roman" w:cs="Times New Roman"/>
          <w:sz w:val="24"/>
          <w:szCs w:val="24"/>
        </w:rPr>
        <w:t>kupnju stambenog objekta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E07980">
        <w:rPr>
          <w:rFonts w:ascii="Times New Roman" w:hAnsi="Times New Roman" w:cs="Times New Roman"/>
          <w:sz w:val="24"/>
          <w:szCs w:val="24"/>
        </w:rPr>
        <w:t>Gornja Vrba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7F748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65B07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14:paraId="142ED52A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479E2" w14:textId="77777777"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14:paraId="1DB4B3D6" w14:textId="77777777"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3DF53" w14:textId="7A459336" w:rsidR="00315117" w:rsidRDefault="00315117" w:rsidP="0031511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E07980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E07980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E4718C">
        <w:rPr>
          <w:rFonts w:ascii="Times New Roman" w:hAnsi="Times New Roman"/>
          <w:sz w:val="24"/>
          <w:szCs w:val="24"/>
        </w:rPr>
        <w:t>za 202</w:t>
      </w:r>
      <w:r w:rsidR="00A46D3F">
        <w:rPr>
          <w:rFonts w:ascii="Times New Roman" w:hAnsi="Times New Roman"/>
          <w:sz w:val="24"/>
          <w:szCs w:val="24"/>
        </w:rPr>
        <w:t>5</w:t>
      </w:r>
      <w:r w:rsidR="00E4718C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14:paraId="6A7B5109" w14:textId="77777777" w:rsidR="00B20BB0" w:rsidRPr="005921CA" w:rsidRDefault="00B20BB0" w:rsidP="00B20BB0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14:paraId="17E0B6F7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7DC67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14:paraId="4E2F1783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14:paraId="7FA5C9FD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1642E11B" w14:textId="77777777"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14:paraId="1EC27565" w14:textId="77777777"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972642139">
    <w:abstractNumId w:val="3"/>
  </w:num>
  <w:num w:numId="2" w16cid:durableId="1088422318">
    <w:abstractNumId w:val="1"/>
  </w:num>
  <w:num w:numId="3" w16cid:durableId="308947080">
    <w:abstractNumId w:val="0"/>
  </w:num>
  <w:num w:numId="4" w16cid:durableId="1820927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0031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E74"/>
    <w:rsid w:val="00285D1F"/>
    <w:rsid w:val="0028620E"/>
    <w:rsid w:val="00287249"/>
    <w:rsid w:val="002E1261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91DB1"/>
    <w:rsid w:val="007932D0"/>
    <w:rsid w:val="007B5D0C"/>
    <w:rsid w:val="007F06E2"/>
    <w:rsid w:val="007F7DF6"/>
    <w:rsid w:val="00802555"/>
    <w:rsid w:val="0086158B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46D3F"/>
    <w:rsid w:val="00A56165"/>
    <w:rsid w:val="00A63603"/>
    <w:rsid w:val="00A82F0B"/>
    <w:rsid w:val="00A82F1C"/>
    <w:rsid w:val="00AD6704"/>
    <w:rsid w:val="00AD6EB1"/>
    <w:rsid w:val="00AE05BE"/>
    <w:rsid w:val="00AF05D7"/>
    <w:rsid w:val="00B20BB0"/>
    <w:rsid w:val="00B3400E"/>
    <w:rsid w:val="00B65583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07980"/>
    <w:rsid w:val="00E24F73"/>
    <w:rsid w:val="00E4376A"/>
    <w:rsid w:val="00E4718C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9532"/>
  <w15:docId w15:val="{10EFD4A8-1817-4B7A-A261-A0BE82C4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OPĆ GORNJA VRBA</cp:lastModifiedBy>
  <cp:revision>6</cp:revision>
  <cp:lastPrinted>2019-01-25T08:55:00Z</cp:lastPrinted>
  <dcterms:created xsi:type="dcterms:W3CDTF">2021-03-25T10:03:00Z</dcterms:created>
  <dcterms:modified xsi:type="dcterms:W3CDTF">2025-03-07T08:20:00Z</dcterms:modified>
</cp:coreProperties>
</file>